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92E3106" w14:textId="77777777" w:rsidR="00CF70E9" w:rsidRDefault="00DF7246">
      <w:pPr>
        <w:jc w:val="center"/>
        <w:rPr>
          <w:b/>
          <w:sz w:val="36"/>
        </w:rPr>
      </w:pPr>
      <w:r>
        <w:rPr>
          <w:b/>
          <w:sz w:val="36"/>
          <w:highlight w:val="lightGray"/>
        </w:rPr>
        <w:t>JOAQUIN ANDRES CACERES MARTINEZ</w:t>
      </w:r>
    </w:p>
    <w:p w14:paraId="7C1BA1EC" w14:textId="77777777" w:rsidR="00CF70E9" w:rsidRDefault="00CF70E9">
      <w:pPr>
        <w:jc w:val="center"/>
        <w:rPr>
          <w:b/>
          <w:sz w:val="36"/>
        </w:rPr>
      </w:pPr>
    </w:p>
    <w:p w14:paraId="4B1FC68E" w14:textId="77777777" w:rsidR="00CF70E9" w:rsidRDefault="00DF7246">
      <w:r>
        <w:tab/>
      </w:r>
    </w:p>
    <w:p w14:paraId="1D111E1D" w14:textId="77777777" w:rsidR="00CF70E9" w:rsidRDefault="00DF7246">
      <w:r>
        <w:t>CEDULA DE IDENTIDAD</w:t>
      </w:r>
      <w:r>
        <w:tab/>
        <w:t>: 11.878.275-5</w:t>
      </w:r>
    </w:p>
    <w:p w14:paraId="34BD00EC" w14:textId="77777777" w:rsidR="00CF70E9" w:rsidRDefault="00CF70E9"/>
    <w:p w14:paraId="51D93506" w14:textId="77777777" w:rsidR="00CF70E9" w:rsidRDefault="00DF7246">
      <w:r>
        <w:t>FECHA DE NACIMIENTO</w:t>
      </w:r>
      <w:r>
        <w:tab/>
        <w:t>: 29-OCTUBRE-1971</w:t>
      </w:r>
    </w:p>
    <w:p w14:paraId="14D41879" w14:textId="77777777" w:rsidR="00CF70E9" w:rsidRDefault="00CF70E9"/>
    <w:p w14:paraId="27BBA603" w14:textId="77777777" w:rsidR="00CF70E9" w:rsidRDefault="00DF7246">
      <w:r>
        <w:t>ESTADO CIVIL</w:t>
      </w:r>
      <w:r>
        <w:tab/>
      </w:r>
      <w:r>
        <w:tab/>
        <w:t>: CASADO</w:t>
      </w:r>
    </w:p>
    <w:p w14:paraId="64DC8293" w14:textId="77777777" w:rsidR="00CF70E9" w:rsidRDefault="00CF70E9"/>
    <w:p w14:paraId="7A8A3829" w14:textId="77777777" w:rsidR="00CF70E9" w:rsidRDefault="00DF7246">
      <w:r>
        <w:t>DIRECCION</w:t>
      </w:r>
      <w:r>
        <w:tab/>
      </w:r>
      <w:r>
        <w:tab/>
      </w:r>
      <w:r>
        <w:tab/>
        <w:t>: LAS CLEVIAS 0558, VILLA PRIMAVERA</w:t>
      </w:r>
    </w:p>
    <w:p w14:paraId="23997947" w14:textId="77777777" w:rsidR="00CF70E9" w:rsidRDefault="00CF70E9"/>
    <w:p w14:paraId="51CE6059" w14:textId="77777777" w:rsidR="00CF70E9" w:rsidRDefault="00DF7246">
      <w:r>
        <w:t>COMUNA</w:t>
      </w:r>
      <w:r>
        <w:tab/>
      </w:r>
      <w:r>
        <w:tab/>
      </w:r>
      <w:r>
        <w:tab/>
        <w:t>: PUENTE ALTO</w:t>
      </w:r>
    </w:p>
    <w:p w14:paraId="75532213" w14:textId="77777777" w:rsidR="00CF70E9" w:rsidRDefault="00CF70E9"/>
    <w:p w14:paraId="114F3AC0" w14:textId="77777777" w:rsidR="00CF70E9" w:rsidRDefault="00DF7246">
      <w:r>
        <w:t>TELEFONO</w:t>
      </w:r>
      <w:r>
        <w:tab/>
      </w:r>
      <w:r>
        <w:tab/>
      </w:r>
      <w:r>
        <w:tab/>
        <w:t xml:space="preserve">: 959609795 </w:t>
      </w:r>
    </w:p>
    <w:p w14:paraId="278D975E" w14:textId="77777777" w:rsidR="00CF70E9" w:rsidRDefault="00CF70E9"/>
    <w:p w14:paraId="7DF4ACCA" w14:textId="77777777" w:rsidR="00CF70E9" w:rsidRDefault="00CF70E9"/>
    <w:p w14:paraId="2E95B1B4" w14:textId="77777777" w:rsidR="00CF70E9" w:rsidRDefault="00DF7246">
      <w:pPr>
        <w:rPr>
          <w:b/>
          <w:sz w:val="28"/>
          <w:u w:val="single"/>
        </w:rPr>
      </w:pPr>
      <w:r>
        <w:tab/>
      </w:r>
      <w:r>
        <w:tab/>
      </w:r>
      <w:r>
        <w:tab/>
      </w:r>
      <w:r>
        <w:rPr>
          <w:b/>
          <w:sz w:val="28"/>
          <w:highlight w:val="lightGray"/>
          <w:u w:val="single"/>
        </w:rPr>
        <w:t>ANTECEDENTES ACADEMICOS</w:t>
      </w:r>
    </w:p>
    <w:p w14:paraId="3FCF04A8" w14:textId="77777777" w:rsidR="00CF70E9" w:rsidRDefault="00CF70E9"/>
    <w:p w14:paraId="03F278B4" w14:textId="77777777" w:rsidR="00CF70E9" w:rsidRDefault="00CF70E9"/>
    <w:p w14:paraId="080D3270" w14:textId="77777777" w:rsidR="00CF70E9" w:rsidRDefault="00DF7246">
      <w:r>
        <w:rPr>
          <w:b/>
        </w:rPr>
        <w:t>ENSEÑANZA BASICA</w:t>
      </w:r>
      <w:r>
        <w:tab/>
        <w:t>: Completa</w:t>
      </w:r>
      <w:r>
        <w:tab/>
      </w:r>
    </w:p>
    <w:p w14:paraId="7D54AA22" w14:textId="77777777" w:rsidR="00CF70E9" w:rsidRDefault="00CF70E9"/>
    <w:p w14:paraId="340FC414" w14:textId="77777777" w:rsidR="00CF70E9" w:rsidRDefault="00DF7246">
      <w:pPr>
        <w:ind w:left="2832" w:hanging="2832"/>
      </w:pPr>
      <w:r>
        <w:rPr>
          <w:b/>
        </w:rPr>
        <w:t>ENSEÑANZA MEDIA</w:t>
      </w:r>
      <w:r>
        <w:tab/>
        <w:t>: Completa</w:t>
      </w:r>
    </w:p>
    <w:p w14:paraId="5BE1F221" w14:textId="77777777" w:rsidR="00CF70E9" w:rsidRDefault="00CF70E9">
      <w:pPr>
        <w:ind w:left="2832" w:hanging="2832"/>
        <w:rPr>
          <w:b/>
        </w:rPr>
      </w:pPr>
    </w:p>
    <w:p w14:paraId="0612C50B" w14:textId="77777777" w:rsidR="00CF70E9" w:rsidRDefault="00DF7246">
      <w:pPr>
        <w:ind w:left="2832" w:hanging="2832"/>
      </w:pPr>
      <w:r>
        <w:rPr>
          <w:b/>
        </w:rPr>
        <w:t>OTROS CURSOS</w:t>
      </w:r>
      <w:r>
        <w:tab/>
        <w:t>:</w:t>
      </w:r>
    </w:p>
    <w:p w14:paraId="191DDD70" w14:textId="77777777" w:rsidR="00CF70E9" w:rsidRDefault="00DF7246">
      <w:pPr>
        <w:numPr>
          <w:ilvl w:val="0"/>
          <w:numId w:val="1"/>
        </w:numPr>
      </w:pPr>
      <w:r>
        <w:t>Curso Administración de Bodega a Distancia</w:t>
      </w:r>
    </w:p>
    <w:p w14:paraId="29C4CC22" w14:textId="77777777" w:rsidR="00CF70E9" w:rsidRDefault="00DF7246">
      <w:pPr>
        <w:numPr>
          <w:ilvl w:val="0"/>
          <w:numId w:val="1"/>
        </w:numPr>
      </w:pPr>
      <w:r>
        <w:t>Curso Básico de TPM</w:t>
      </w:r>
    </w:p>
    <w:p w14:paraId="7DD801E6" w14:textId="77777777" w:rsidR="00CF70E9" w:rsidRDefault="00DF7246">
      <w:pPr>
        <w:numPr>
          <w:ilvl w:val="0"/>
          <w:numId w:val="1"/>
        </w:numPr>
      </w:pPr>
      <w:r>
        <w:t>Curso Herramientas de Producción Limpia</w:t>
      </w:r>
    </w:p>
    <w:p w14:paraId="62CDD4AE" w14:textId="77777777" w:rsidR="00CF70E9" w:rsidRDefault="00DF7246">
      <w:pPr>
        <w:numPr>
          <w:ilvl w:val="0"/>
          <w:numId w:val="1"/>
        </w:numPr>
      </w:pPr>
      <w:r>
        <w:t xml:space="preserve">Instalación y Configuración de </w:t>
      </w:r>
      <w:proofErr w:type="spellStart"/>
      <w:r>
        <w:t>Pcs</w:t>
      </w:r>
      <w:proofErr w:type="spellEnd"/>
    </w:p>
    <w:p w14:paraId="0D65086E" w14:textId="77777777" w:rsidR="00CF70E9" w:rsidRDefault="00CF70E9"/>
    <w:p w14:paraId="7801290B" w14:textId="77777777" w:rsidR="00CF70E9" w:rsidRDefault="00CF70E9">
      <w:pPr>
        <w:ind w:left="2832" w:hanging="2832"/>
      </w:pPr>
    </w:p>
    <w:p w14:paraId="5F9076F7" w14:textId="77777777" w:rsidR="00CF70E9" w:rsidRDefault="00DF7246">
      <w:pPr>
        <w:ind w:left="2832" w:hanging="2832"/>
        <w:rPr>
          <w:b/>
          <w:sz w:val="32"/>
          <w:szCs w:val="30"/>
        </w:rPr>
      </w:pPr>
      <w:r>
        <w:rPr>
          <w:b/>
          <w:u w:val="single"/>
        </w:rPr>
        <w:t>TITULO PROFESIONAL</w:t>
      </w:r>
      <w:r>
        <w:tab/>
        <w:t xml:space="preserve">: </w:t>
      </w:r>
      <w:r>
        <w:rPr>
          <w:b/>
          <w:sz w:val="32"/>
          <w:szCs w:val="30"/>
        </w:rPr>
        <w:t xml:space="preserve">Técnico Profesional en Gestión Logística, </w:t>
      </w:r>
      <w:r>
        <w:rPr>
          <w:noProof/>
          <w:lang w:val="en-US" w:eastAsia="en-US"/>
        </w:rPr>
        <w:drawing>
          <wp:inline distT="0" distB="0" distL="0" distR="0" wp14:anchorId="60E16705" wp14:editId="423A19EF">
            <wp:extent cx="892454" cy="1933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2454" cy="19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0D831" w14:textId="77777777" w:rsidR="00DF7246" w:rsidRDefault="00DF7246">
      <w:pPr>
        <w:ind w:left="2832" w:hanging="2832"/>
        <w:rPr>
          <w:sz w:val="32"/>
          <w:szCs w:val="30"/>
        </w:rPr>
      </w:pPr>
    </w:p>
    <w:p w14:paraId="20E2B050" w14:textId="77777777" w:rsidR="00CF70E9" w:rsidRDefault="00DF7246">
      <w:pPr>
        <w:rPr>
          <w:b/>
        </w:rPr>
      </w:pPr>
      <w:r>
        <w:rPr>
          <w:b/>
        </w:rPr>
        <w:t xml:space="preserve">CERTIFICACIONES </w:t>
      </w:r>
      <w:proofErr w:type="spellStart"/>
      <w:r>
        <w:rPr>
          <w:b/>
        </w:rPr>
        <w:t>DuocUC</w:t>
      </w:r>
      <w:proofErr w:type="spellEnd"/>
      <w:r>
        <w:rPr>
          <w:b/>
        </w:rPr>
        <w:t>:</w:t>
      </w:r>
    </w:p>
    <w:p w14:paraId="33929EBE" w14:textId="77777777" w:rsidR="00CF70E9" w:rsidRDefault="00DF7246">
      <w:pPr>
        <w:rPr>
          <w:b/>
        </w:rPr>
      </w:pPr>
      <w:r>
        <w:rPr>
          <w:b/>
        </w:rPr>
        <w:t xml:space="preserve"> </w:t>
      </w:r>
    </w:p>
    <w:p w14:paraId="1AE0A2E9" w14:textId="77777777" w:rsidR="00CF70E9" w:rsidRDefault="00DF7246">
      <w:pPr>
        <w:numPr>
          <w:ilvl w:val="0"/>
          <w:numId w:val="3"/>
        </w:numPr>
      </w:pPr>
      <w:r>
        <w:t>Supervisión de Personal en Logística</w:t>
      </w:r>
    </w:p>
    <w:p w14:paraId="36D68DDA" w14:textId="77777777" w:rsidR="00CF70E9" w:rsidRDefault="00CF70E9"/>
    <w:p w14:paraId="600CA96D" w14:textId="77777777" w:rsidR="00CF70E9" w:rsidRDefault="00DF7246">
      <w:pPr>
        <w:numPr>
          <w:ilvl w:val="0"/>
          <w:numId w:val="4"/>
        </w:numPr>
      </w:pPr>
      <w:r>
        <w:t>Optimización de Operaciones Logísticas</w:t>
      </w:r>
    </w:p>
    <w:p w14:paraId="60CCB481" w14:textId="77777777" w:rsidR="00CF70E9" w:rsidRDefault="00CF70E9"/>
    <w:p w14:paraId="2835A702" w14:textId="77777777" w:rsidR="00CF70E9" w:rsidRDefault="00DF7246">
      <w:pPr>
        <w:numPr>
          <w:ilvl w:val="0"/>
          <w:numId w:val="4"/>
        </w:numPr>
      </w:pPr>
      <w:r>
        <w:t>Operación de Almacenamiento e Inventario</w:t>
      </w:r>
    </w:p>
    <w:p w14:paraId="2D54D204" w14:textId="77777777" w:rsidR="00CF70E9" w:rsidRDefault="00CF70E9"/>
    <w:p w14:paraId="2A09B893" w14:textId="77777777" w:rsidR="00CF70E9" w:rsidRDefault="00DF7246">
      <w:pPr>
        <w:numPr>
          <w:ilvl w:val="0"/>
          <w:numId w:val="4"/>
        </w:numPr>
      </w:pPr>
      <w:r>
        <w:t>Ejecución de Procesos Administrativos</w:t>
      </w:r>
    </w:p>
    <w:p w14:paraId="51FAA011" w14:textId="77777777" w:rsidR="00CF70E9" w:rsidRDefault="00CF70E9"/>
    <w:p w14:paraId="16DB7CA7" w14:textId="77777777" w:rsidR="00CF70E9" w:rsidRDefault="00DF7246">
      <w:pPr>
        <w:numPr>
          <w:ilvl w:val="0"/>
          <w:numId w:val="4"/>
        </w:numPr>
      </w:pPr>
      <w:r>
        <w:t>Operaciones de Transporte y Distribución</w:t>
      </w:r>
    </w:p>
    <w:p w14:paraId="7D49C94A" w14:textId="77777777" w:rsidR="00CF70E9" w:rsidRDefault="00CF70E9"/>
    <w:p w14:paraId="12BC05AF" w14:textId="77777777" w:rsidR="00CF70E9" w:rsidRDefault="00DF7246">
      <w:pPr>
        <w:numPr>
          <w:ilvl w:val="0"/>
          <w:numId w:val="4"/>
        </w:numPr>
      </w:pPr>
      <w:r>
        <w:t>Operación de Compras y Abastecimiento</w:t>
      </w:r>
    </w:p>
    <w:p w14:paraId="5232D055" w14:textId="77777777" w:rsidR="00CF70E9" w:rsidRDefault="00CF70E9">
      <w:pPr>
        <w:pStyle w:val="Prrafodelista"/>
      </w:pPr>
    </w:p>
    <w:p w14:paraId="026F2AD8" w14:textId="77777777" w:rsidR="00CF70E9" w:rsidRDefault="00DF7246">
      <w:pPr>
        <w:numPr>
          <w:ilvl w:val="0"/>
          <w:numId w:val="4"/>
        </w:numPr>
      </w:pPr>
      <w:r>
        <w:t>Certificación 5s</w:t>
      </w:r>
    </w:p>
    <w:p w14:paraId="7DCB4B66" w14:textId="77777777" w:rsidR="00CF70E9" w:rsidRDefault="00CF70E9"/>
    <w:p w14:paraId="7B188B54" w14:textId="77777777" w:rsidR="00DF7246" w:rsidRDefault="00DF7246"/>
    <w:p w14:paraId="77A60F6C" w14:textId="77777777" w:rsidR="00DF7246" w:rsidRDefault="00DF7246" w:rsidP="00DF7246">
      <w:pPr>
        <w:rPr>
          <w:b/>
        </w:rPr>
      </w:pPr>
    </w:p>
    <w:p w14:paraId="38AA9074" w14:textId="77777777" w:rsidR="008D4826" w:rsidRDefault="008D4826" w:rsidP="00DF7246">
      <w:pPr>
        <w:rPr>
          <w:b/>
        </w:rPr>
      </w:pPr>
    </w:p>
    <w:p w14:paraId="0274937A" w14:textId="77777777" w:rsidR="008D4826" w:rsidRDefault="008D4826" w:rsidP="00DF7246">
      <w:pPr>
        <w:rPr>
          <w:b/>
        </w:rPr>
      </w:pPr>
    </w:p>
    <w:p w14:paraId="4D4A60EC" w14:textId="77777777" w:rsidR="00DF7246" w:rsidRDefault="00DF7246" w:rsidP="00DF7246">
      <w:pPr>
        <w:rPr>
          <w:b/>
        </w:rPr>
      </w:pPr>
    </w:p>
    <w:p w14:paraId="39752104" w14:textId="77777777" w:rsidR="00DF7246" w:rsidRDefault="00DF7246" w:rsidP="00DF7246">
      <w:r>
        <w:rPr>
          <w:b/>
        </w:rPr>
        <w:lastRenderedPageBreak/>
        <w:t>CONOCIMIENTO COMP.</w:t>
      </w:r>
      <w:r>
        <w:t xml:space="preserve">: </w:t>
      </w:r>
    </w:p>
    <w:p w14:paraId="5D807AC8" w14:textId="77777777" w:rsidR="00DF7246" w:rsidRDefault="00DF7246" w:rsidP="00DF7246">
      <w:pPr>
        <w:ind w:left="2124" w:firstLine="708"/>
      </w:pPr>
      <w:r>
        <w:t>-     Instalación y configuración de equipos PC</w:t>
      </w:r>
    </w:p>
    <w:p w14:paraId="24F32CD0" w14:textId="77777777" w:rsidR="00DF7246" w:rsidRDefault="00DF7246" w:rsidP="00DF7246">
      <w:r>
        <w:tab/>
      </w:r>
      <w:r>
        <w:tab/>
      </w:r>
      <w:r>
        <w:tab/>
      </w:r>
      <w:r>
        <w:tab/>
        <w:t>-     Soporte de Computadores</w:t>
      </w:r>
    </w:p>
    <w:p w14:paraId="200AFF75" w14:textId="77777777" w:rsidR="00DF7246" w:rsidRDefault="00DF7246" w:rsidP="00DF7246">
      <w:r>
        <w:tab/>
      </w:r>
      <w:r>
        <w:tab/>
      </w:r>
      <w:r>
        <w:tab/>
      </w:r>
      <w:r>
        <w:tab/>
        <w:t>-     Instalación de Software</w:t>
      </w:r>
    </w:p>
    <w:p w14:paraId="60F6E173" w14:textId="77777777" w:rsidR="00CF70E9" w:rsidRDefault="00CF70E9"/>
    <w:p w14:paraId="7A33F096" w14:textId="77777777" w:rsidR="00CF70E9" w:rsidRDefault="00DF7246">
      <w:r>
        <w:rPr>
          <w:b/>
        </w:rPr>
        <w:t>CONOCIMIENTO ERP</w:t>
      </w:r>
      <w:r>
        <w:rPr>
          <w:b/>
        </w:rPr>
        <w:tab/>
        <w:t>SAP:</w:t>
      </w:r>
      <w:r>
        <w:t xml:space="preserve"> Módulos MM y </w:t>
      </w:r>
      <w:r>
        <w:rPr>
          <w:b/>
        </w:rPr>
        <w:t>Transacciones de Bodegas y área de Compras</w:t>
      </w:r>
    </w:p>
    <w:p w14:paraId="35A19557" w14:textId="77777777" w:rsidR="00CF70E9" w:rsidRDefault="00DF7246">
      <w:pPr>
        <w:numPr>
          <w:ilvl w:val="0"/>
          <w:numId w:val="1"/>
        </w:numPr>
      </w:pPr>
      <w:r>
        <w:t xml:space="preserve">Ingreso de guías Sistema </w:t>
      </w:r>
      <w:proofErr w:type="spellStart"/>
      <w:r>
        <w:t>Sap</w:t>
      </w:r>
      <w:proofErr w:type="spellEnd"/>
      <w:r>
        <w:t xml:space="preserve"> MIGO</w:t>
      </w:r>
    </w:p>
    <w:p w14:paraId="12EB0559" w14:textId="77777777" w:rsidR="00CF70E9" w:rsidRDefault="00DF7246">
      <w:pPr>
        <w:numPr>
          <w:ilvl w:val="0"/>
          <w:numId w:val="1"/>
        </w:numPr>
      </w:pPr>
      <w:r>
        <w:t>Rebaje de Órdenes y Cargas de materiales etc.</w:t>
      </w:r>
    </w:p>
    <w:p w14:paraId="5D38D988" w14:textId="77777777" w:rsidR="00CF70E9" w:rsidRDefault="00DF7246">
      <w:pPr>
        <w:numPr>
          <w:ilvl w:val="0"/>
          <w:numId w:val="1"/>
        </w:numPr>
      </w:pPr>
      <w:r>
        <w:t xml:space="preserve">Generación de solicitud de pedidos </w:t>
      </w:r>
    </w:p>
    <w:p w14:paraId="68FE2B11" w14:textId="77777777" w:rsidR="00CF70E9" w:rsidRDefault="00DF7246">
      <w:pPr>
        <w:numPr>
          <w:ilvl w:val="0"/>
          <w:numId w:val="1"/>
        </w:numPr>
      </w:pPr>
      <w:r>
        <w:t>Creación de Códigos en SAP</w:t>
      </w:r>
    </w:p>
    <w:p w14:paraId="79C72442" w14:textId="77777777" w:rsidR="00CF70E9" w:rsidRDefault="00DF7246">
      <w:pPr>
        <w:numPr>
          <w:ilvl w:val="0"/>
          <w:numId w:val="1"/>
        </w:numPr>
      </w:pPr>
      <w:r>
        <w:t>Creación Sol/</w:t>
      </w:r>
      <w:proofErr w:type="spellStart"/>
      <w:r>
        <w:t>Ped</w:t>
      </w:r>
      <w:proofErr w:type="spellEnd"/>
    </w:p>
    <w:p w14:paraId="67C6E632" w14:textId="77777777" w:rsidR="00CF70E9" w:rsidRDefault="00DF7246">
      <w:pPr>
        <w:numPr>
          <w:ilvl w:val="0"/>
          <w:numId w:val="1"/>
        </w:numPr>
      </w:pPr>
      <w:r>
        <w:t>Creación Órdenes de compra</w:t>
      </w:r>
    </w:p>
    <w:p w14:paraId="5479ED7F" w14:textId="77777777" w:rsidR="00CF70E9" w:rsidRDefault="00DF7246">
      <w:pPr>
        <w:numPr>
          <w:ilvl w:val="0"/>
          <w:numId w:val="1"/>
        </w:numPr>
      </w:pPr>
      <w:r>
        <w:t>Microsoft Office, Excel y Herramientas de Internet</w:t>
      </w:r>
    </w:p>
    <w:p w14:paraId="6498F91A" w14:textId="77777777" w:rsidR="00CF70E9" w:rsidRDefault="00DF7246">
      <w:pPr>
        <w:numPr>
          <w:ilvl w:val="0"/>
          <w:numId w:val="1"/>
        </w:numPr>
      </w:pPr>
      <w:r>
        <w:t>Gestión y negociación con proveedores</w:t>
      </w:r>
    </w:p>
    <w:p w14:paraId="5B993DB9" w14:textId="77777777" w:rsidR="00CF70E9" w:rsidRDefault="00DF7246">
      <w:pPr>
        <w:numPr>
          <w:ilvl w:val="0"/>
          <w:numId w:val="1"/>
        </w:numPr>
      </w:pPr>
      <w:r>
        <w:t>Planificación de Mantención</w:t>
      </w:r>
    </w:p>
    <w:p w14:paraId="20E1D5E6" w14:textId="77777777" w:rsidR="00CF70E9" w:rsidRDefault="00DF7246">
      <w:pPr>
        <w:numPr>
          <w:ilvl w:val="0"/>
          <w:numId w:val="1"/>
        </w:numPr>
      </w:pPr>
      <w:r>
        <w:t>SAP PM</w:t>
      </w:r>
    </w:p>
    <w:p w14:paraId="12D79D6B" w14:textId="77777777" w:rsidR="00CF70E9" w:rsidRDefault="00DF7246">
      <w:pPr>
        <w:numPr>
          <w:ilvl w:val="0"/>
          <w:numId w:val="1"/>
        </w:numPr>
      </w:pPr>
      <w:r>
        <w:t>Liderazgo</w:t>
      </w:r>
    </w:p>
    <w:p w14:paraId="74BEC292" w14:textId="77777777" w:rsidR="00CF70E9" w:rsidRDefault="00DF7246">
      <w:pPr>
        <w:numPr>
          <w:ilvl w:val="0"/>
          <w:numId w:val="1"/>
        </w:numPr>
      </w:pPr>
      <w:r>
        <w:t>5s</w:t>
      </w:r>
    </w:p>
    <w:p w14:paraId="553B5DCA" w14:textId="77777777" w:rsidR="007C0AF4" w:rsidRDefault="007C0AF4" w:rsidP="007C0AF4"/>
    <w:p w14:paraId="6189E6DF" w14:textId="77777777" w:rsidR="007C0AF4" w:rsidRPr="007C0AF4" w:rsidRDefault="007C0AF4" w:rsidP="007C0AF4">
      <w:pPr>
        <w:ind w:left="2832"/>
        <w:rPr>
          <w:b/>
          <w:bCs/>
        </w:rPr>
      </w:pPr>
      <w:r w:rsidRPr="007C0AF4">
        <w:rPr>
          <w:b/>
          <w:bCs/>
        </w:rPr>
        <w:t>Manejo de SOFTLAND ERP</w:t>
      </w:r>
    </w:p>
    <w:p w14:paraId="026AE6B6" w14:textId="77777777" w:rsidR="007C0AF4" w:rsidRDefault="007C0AF4" w:rsidP="007C0AF4"/>
    <w:p w14:paraId="5A218498" w14:textId="77777777" w:rsidR="00CF70E9" w:rsidRDefault="00CF70E9"/>
    <w:p w14:paraId="52E8A911" w14:textId="77777777" w:rsidR="00CF70E9" w:rsidRPr="000D2E2C" w:rsidRDefault="00DF7246">
      <w:pPr>
        <w:jc w:val="center"/>
        <w:rPr>
          <w:b/>
          <w:sz w:val="28"/>
          <w:u w:val="single"/>
        </w:rPr>
      </w:pPr>
      <w:r w:rsidRPr="000D2E2C">
        <w:rPr>
          <w:b/>
          <w:sz w:val="28"/>
          <w:highlight w:val="lightGray"/>
          <w:u w:val="single"/>
        </w:rPr>
        <w:t>ANTECEDENTES LABORALES</w:t>
      </w:r>
      <w:r w:rsidR="000D2E2C" w:rsidRPr="000D2E2C">
        <w:rPr>
          <w:b/>
          <w:sz w:val="28"/>
          <w:highlight w:val="lightGray"/>
          <w:u w:val="single"/>
        </w:rPr>
        <w:t xml:space="preserve"> MAS RELEVANTES</w:t>
      </w:r>
    </w:p>
    <w:p w14:paraId="42AAC698" w14:textId="77777777" w:rsidR="00CF70E9" w:rsidRDefault="00CF70E9"/>
    <w:p w14:paraId="2C9191C2" w14:textId="77777777" w:rsidR="00CF70E9" w:rsidRDefault="00CF70E9"/>
    <w:p w14:paraId="67917F77" w14:textId="77777777" w:rsidR="00CF70E9" w:rsidRDefault="00DF7246">
      <w:pPr>
        <w:rPr>
          <w:b/>
        </w:rPr>
      </w:pPr>
      <w:r>
        <w:t>2002 – 2006</w:t>
      </w:r>
      <w:r>
        <w:tab/>
      </w:r>
      <w:r>
        <w:tab/>
      </w:r>
      <w:r>
        <w:tab/>
        <w:t>: VTR GLOBAL</w:t>
      </w:r>
    </w:p>
    <w:p w14:paraId="53D3D6B7" w14:textId="77777777" w:rsidR="00CF70E9" w:rsidRDefault="00DF7246">
      <w:pPr>
        <w:ind w:left="2832" w:firstLine="3"/>
      </w:pPr>
      <w:r>
        <w:t>Cargo: Supervisor de Instalaciones, teniendo a mi cargo 10 técnicos, más un supervisor externo.</w:t>
      </w:r>
    </w:p>
    <w:p w14:paraId="00E10632" w14:textId="77777777" w:rsidR="00CF70E9" w:rsidRDefault="00CF70E9"/>
    <w:p w14:paraId="53B76C3A" w14:textId="77777777" w:rsidR="00CF70E9" w:rsidRDefault="00DF7246">
      <w:pPr>
        <w:rPr>
          <w:b/>
        </w:rPr>
      </w:pPr>
      <w:r>
        <w:t>2006 - 2008</w:t>
      </w:r>
      <w:r>
        <w:tab/>
      </w:r>
      <w:r>
        <w:tab/>
      </w:r>
      <w:r>
        <w:tab/>
        <w:t xml:space="preserve">: </w:t>
      </w:r>
      <w:proofErr w:type="spellStart"/>
      <w:r>
        <w:t>Advantec</w:t>
      </w:r>
      <w:proofErr w:type="spellEnd"/>
      <w:r>
        <w:t xml:space="preserve"> Chile</w:t>
      </w:r>
    </w:p>
    <w:p w14:paraId="3EBFD286" w14:textId="77777777" w:rsidR="00CF70E9" w:rsidRDefault="00DF7246">
      <w:r>
        <w:tab/>
      </w:r>
      <w:r>
        <w:tab/>
      </w:r>
      <w:r>
        <w:tab/>
      </w:r>
      <w:r>
        <w:tab/>
        <w:t>Cargo: Coordinador Técnico de Soporte Computacional</w:t>
      </w:r>
    </w:p>
    <w:p w14:paraId="5FFC41BC" w14:textId="77777777" w:rsidR="00CF70E9" w:rsidRDefault="00DF7246">
      <w:pPr>
        <w:ind w:left="2832"/>
      </w:pPr>
      <w:r>
        <w:t>Teniendo 8 técnicos a cargo y la responsabilidad de 22 Clientes</w:t>
      </w:r>
    </w:p>
    <w:p w14:paraId="6B72A814" w14:textId="77777777" w:rsidR="00CF70E9" w:rsidRDefault="00CF70E9">
      <w:pPr>
        <w:ind w:left="2832"/>
      </w:pPr>
    </w:p>
    <w:p w14:paraId="28A6FEDA" w14:textId="77777777" w:rsidR="00CF70E9" w:rsidRDefault="00CF70E9">
      <w:pPr>
        <w:rPr>
          <w:b/>
        </w:rPr>
      </w:pPr>
    </w:p>
    <w:p w14:paraId="298BC724" w14:textId="77777777" w:rsidR="00CF70E9" w:rsidRDefault="00DF7246">
      <w:r>
        <w:rPr>
          <w:b/>
        </w:rPr>
        <w:t xml:space="preserve">Mayo 2009 a </w:t>
      </w:r>
      <w:proofErr w:type="gramStart"/>
      <w:r>
        <w:rPr>
          <w:b/>
        </w:rPr>
        <w:t>Febrero</w:t>
      </w:r>
      <w:proofErr w:type="gramEnd"/>
      <w:r>
        <w:rPr>
          <w:b/>
        </w:rPr>
        <w:t xml:space="preserve"> 2016</w:t>
      </w:r>
      <w:r>
        <w:rPr>
          <w:b/>
        </w:rPr>
        <w:tab/>
      </w:r>
      <w:r>
        <w:t xml:space="preserve">: </w:t>
      </w:r>
      <w:r>
        <w:rPr>
          <w:b/>
        </w:rPr>
        <w:t>HOLDING</w:t>
      </w:r>
      <w:r>
        <w:t xml:space="preserve"> </w:t>
      </w:r>
      <w:r>
        <w:rPr>
          <w:b/>
        </w:rPr>
        <w:t>VIÑA CONCHA Y TORO S.A.</w:t>
      </w:r>
    </w:p>
    <w:p w14:paraId="726370AA" w14:textId="77777777" w:rsidR="00CF70E9" w:rsidRDefault="00AC2658">
      <w:pPr>
        <w:ind w:left="2832" w:firstLine="3"/>
        <w:rPr>
          <w:sz w:val="28"/>
        </w:rPr>
      </w:pPr>
      <w:r>
        <w:rPr>
          <w:sz w:val="28"/>
        </w:rPr>
        <w:t>Jefe de</w:t>
      </w:r>
      <w:r w:rsidR="003403D0">
        <w:rPr>
          <w:sz w:val="28"/>
        </w:rPr>
        <w:t xml:space="preserve"> </w:t>
      </w:r>
      <w:r w:rsidR="00D37ABE">
        <w:rPr>
          <w:sz w:val="28"/>
        </w:rPr>
        <w:t xml:space="preserve">Bodega </w:t>
      </w:r>
      <w:r w:rsidR="003403D0">
        <w:rPr>
          <w:sz w:val="28"/>
        </w:rPr>
        <w:t>de Repuestos</w:t>
      </w:r>
      <w:r w:rsidR="00784452">
        <w:rPr>
          <w:sz w:val="28"/>
        </w:rPr>
        <w:t xml:space="preserve"> e insumos.</w:t>
      </w:r>
    </w:p>
    <w:p w14:paraId="6BE619A0" w14:textId="77777777" w:rsidR="00CF70E9" w:rsidRDefault="00CF70E9"/>
    <w:p w14:paraId="7571F04E" w14:textId="77777777" w:rsidR="00CF70E9" w:rsidRDefault="00DF7246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rPr>
          <w:b/>
          <w:u w:val="single"/>
        </w:rPr>
        <w:t>Labores:</w:t>
      </w:r>
    </w:p>
    <w:p w14:paraId="2F1CD0CE" w14:textId="77777777" w:rsidR="00CF70E9" w:rsidRDefault="00CF70E9"/>
    <w:p w14:paraId="7F833B09" w14:textId="77777777" w:rsidR="00CF70E9" w:rsidRDefault="00DF7246">
      <w:pPr>
        <w:numPr>
          <w:ilvl w:val="0"/>
          <w:numId w:val="1"/>
        </w:numPr>
      </w:pPr>
      <w:r>
        <w:t>Creación órdenes de compras</w:t>
      </w:r>
    </w:p>
    <w:p w14:paraId="687CBE0E" w14:textId="77777777" w:rsidR="00CF70E9" w:rsidRDefault="00DF7246">
      <w:pPr>
        <w:numPr>
          <w:ilvl w:val="0"/>
          <w:numId w:val="1"/>
        </w:numPr>
      </w:pPr>
      <w:r>
        <w:t>Ingreso de Insumos y materiales SAP</w:t>
      </w:r>
    </w:p>
    <w:p w14:paraId="14940D9C" w14:textId="77777777" w:rsidR="00CF70E9" w:rsidRDefault="00DF7246">
      <w:pPr>
        <w:numPr>
          <w:ilvl w:val="0"/>
          <w:numId w:val="1"/>
        </w:numPr>
      </w:pPr>
      <w:r>
        <w:t>Rebaja de Materiales SAP</w:t>
      </w:r>
    </w:p>
    <w:p w14:paraId="0EDACA14" w14:textId="77777777" w:rsidR="00CF70E9" w:rsidRDefault="00DF7246">
      <w:pPr>
        <w:numPr>
          <w:ilvl w:val="0"/>
          <w:numId w:val="1"/>
        </w:numPr>
      </w:pPr>
      <w:r>
        <w:t>Crear Solicitud de Pedidos SAP</w:t>
      </w:r>
    </w:p>
    <w:p w14:paraId="7A8721C7" w14:textId="77777777" w:rsidR="00CF70E9" w:rsidRDefault="00DF7246">
      <w:pPr>
        <w:numPr>
          <w:ilvl w:val="0"/>
          <w:numId w:val="1"/>
        </w:numPr>
      </w:pPr>
      <w:r>
        <w:t xml:space="preserve">Generar órdenes de compra </w:t>
      </w:r>
      <w:proofErr w:type="spellStart"/>
      <w:r>
        <w:t>Nac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importado en SAP</w:t>
      </w:r>
    </w:p>
    <w:p w14:paraId="2D27B832" w14:textId="77777777" w:rsidR="00CF70E9" w:rsidRDefault="00DF7246">
      <w:pPr>
        <w:numPr>
          <w:ilvl w:val="0"/>
          <w:numId w:val="1"/>
        </w:numPr>
      </w:pPr>
      <w:r>
        <w:t>Planificación y coordinación de Mantención (Repuestos Técnicos)</w:t>
      </w:r>
    </w:p>
    <w:p w14:paraId="67D21507" w14:textId="77777777" w:rsidR="00CF70E9" w:rsidRDefault="00DF7246">
      <w:pPr>
        <w:numPr>
          <w:ilvl w:val="0"/>
          <w:numId w:val="1"/>
        </w:numPr>
      </w:pPr>
      <w:r>
        <w:t>Ingreso de guías en MIGO</w:t>
      </w:r>
    </w:p>
    <w:p w14:paraId="017D9699" w14:textId="77777777" w:rsidR="00CF70E9" w:rsidRDefault="00DF7246">
      <w:pPr>
        <w:numPr>
          <w:ilvl w:val="0"/>
          <w:numId w:val="1"/>
        </w:numPr>
      </w:pPr>
      <w:r>
        <w:t>Cotización y Negociación con proveedores</w:t>
      </w:r>
    </w:p>
    <w:p w14:paraId="4A071205" w14:textId="77777777" w:rsidR="00CF70E9" w:rsidRDefault="00DF7246">
      <w:pPr>
        <w:numPr>
          <w:ilvl w:val="0"/>
          <w:numId w:val="1"/>
        </w:numPr>
      </w:pPr>
      <w:r>
        <w:t>Inventarios</w:t>
      </w:r>
    </w:p>
    <w:p w14:paraId="0C4B2AA1" w14:textId="77777777" w:rsidR="00CF70E9" w:rsidRDefault="00DF7246">
      <w:pPr>
        <w:numPr>
          <w:ilvl w:val="0"/>
          <w:numId w:val="1"/>
        </w:numPr>
      </w:pPr>
      <w:r>
        <w:t>Control de Stock</w:t>
      </w:r>
    </w:p>
    <w:p w14:paraId="3AAF1524" w14:textId="77777777" w:rsidR="00CF70E9" w:rsidRDefault="00DF7246">
      <w:pPr>
        <w:numPr>
          <w:ilvl w:val="0"/>
          <w:numId w:val="1"/>
        </w:numPr>
      </w:pPr>
      <w:r>
        <w:t>Parametrización de Datos Maestros en SAP</w:t>
      </w:r>
    </w:p>
    <w:p w14:paraId="69CAD7D3" w14:textId="77777777" w:rsidR="00006845" w:rsidRDefault="00006845" w:rsidP="00006845"/>
    <w:p w14:paraId="4F7115E4" w14:textId="77777777" w:rsidR="00FF6F73" w:rsidRDefault="00FF6F73">
      <w:pPr>
        <w:ind w:left="2832" w:hanging="2832"/>
        <w:rPr>
          <w:b/>
        </w:rPr>
      </w:pPr>
    </w:p>
    <w:p w14:paraId="7E8A725D" w14:textId="77777777" w:rsidR="00FF6F73" w:rsidRDefault="00FF6F73">
      <w:pPr>
        <w:ind w:left="2832" w:hanging="2832"/>
        <w:rPr>
          <w:b/>
        </w:rPr>
      </w:pPr>
    </w:p>
    <w:p w14:paraId="144FD9B2" w14:textId="77777777" w:rsidR="00FF6F73" w:rsidRDefault="00FF6F73">
      <w:pPr>
        <w:ind w:left="2832" w:hanging="2832"/>
        <w:rPr>
          <w:b/>
        </w:rPr>
      </w:pPr>
    </w:p>
    <w:p w14:paraId="1D61196F" w14:textId="77777777" w:rsidR="00FF6F73" w:rsidRDefault="00FF6F73">
      <w:pPr>
        <w:ind w:left="2832" w:hanging="2832"/>
        <w:rPr>
          <w:b/>
        </w:rPr>
      </w:pPr>
    </w:p>
    <w:p w14:paraId="25C69A03" w14:textId="565F342A" w:rsidR="00CF70E9" w:rsidRDefault="00DF7246">
      <w:pPr>
        <w:ind w:left="2832" w:hanging="2832"/>
        <w:rPr>
          <w:b/>
          <w:sz w:val="28"/>
        </w:rPr>
      </w:pPr>
      <w:r>
        <w:rPr>
          <w:b/>
        </w:rPr>
        <w:lastRenderedPageBreak/>
        <w:t xml:space="preserve">Febrero 2016 a </w:t>
      </w:r>
      <w:proofErr w:type="gramStart"/>
      <w:r>
        <w:rPr>
          <w:b/>
        </w:rPr>
        <w:t>Junio</w:t>
      </w:r>
      <w:proofErr w:type="gramEnd"/>
      <w:r>
        <w:rPr>
          <w:b/>
        </w:rPr>
        <w:t xml:space="preserve"> 2017</w:t>
      </w:r>
      <w:r>
        <w:tab/>
        <w:t xml:space="preserve">: </w:t>
      </w:r>
      <w:r>
        <w:rPr>
          <w:b/>
          <w:sz w:val="28"/>
        </w:rPr>
        <w:t>Compañía Industrial el Volcán S.A.</w:t>
      </w:r>
    </w:p>
    <w:p w14:paraId="4F0F2F31" w14:textId="77777777" w:rsidR="00CF70E9" w:rsidRPr="003403D0" w:rsidRDefault="00DF7246">
      <w:pPr>
        <w:ind w:left="2832"/>
        <w:rPr>
          <w:sz w:val="28"/>
        </w:rPr>
      </w:pPr>
      <w:r>
        <w:rPr>
          <w:b/>
        </w:rPr>
        <w:t xml:space="preserve">  </w:t>
      </w:r>
      <w:r w:rsidRPr="003403D0">
        <w:rPr>
          <w:sz w:val="28"/>
          <w:szCs w:val="26"/>
        </w:rPr>
        <w:t>Jefe de Abastecimiento, Materias Primas y Bodega de   Repuestos e Insumos.</w:t>
      </w:r>
    </w:p>
    <w:p w14:paraId="14925D4B" w14:textId="77777777" w:rsidR="00CF70E9" w:rsidRDefault="00DF7246">
      <w:pPr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rPr>
          <w:sz w:val="28"/>
        </w:rPr>
        <w:t xml:space="preserve"> </w:t>
      </w:r>
    </w:p>
    <w:p w14:paraId="4E11CEB4" w14:textId="77777777" w:rsidR="00CF70E9" w:rsidRDefault="00CF70E9">
      <w:pPr>
        <w:rPr>
          <w:b/>
          <w:sz w:val="28"/>
        </w:rPr>
      </w:pPr>
    </w:p>
    <w:p w14:paraId="1C339BAC" w14:textId="77777777" w:rsidR="00CF70E9" w:rsidRDefault="00CF70E9">
      <w:pPr>
        <w:rPr>
          <w:b/>
          <w:sz w:val="28"/>
        </w:rPr>
      </w:pPr>
    </w:p>
    <w:p w14:paraId="02E7C584" w14:textId="77777777" w:rsidR="00CF70E9" w:rsidRDefault="00DF7246">
      <w:pPr>
        <w:rPr>
          <w:b/>
          <w:sz w:val="28"/>
        </w:rPr>
      </w:pPr>
      <w:r>
        <w:rPr>
          <w:b/>
          <w:sz w:val="28"/>
        </w:rPr>
        <w:t xml:space="preserve">Agosto 2017 a </w:t>
      </w:r>
      <w:proofErr w:type="gramStart"/>
      <w:r w:rsidR="004220DE">
        <w:rPr>
          <w:b/>
          <w:sz w:val="28"/>
        </w:rPr>
        <w:t>Febrero</w:t>
      </w:r>
      <w:proofErr w:type="gramEnd"/>
      <w:r w:rsidR="004220DE">
        <w:rPr>
          <w:b/>
          <w:sz w:val="28"/>
        </w:rPr>
        <w:t xml:space="preserve"> 2019</w:t>
      </w:r>
      <w:r>
        <w:rPr>
          <w:b/>
          <w:sz w:val="28"/>
        </w:rPr>
        <w:t xml:space="preserve">:   </w:t>
      </w:r>
      <w:r>
        <w:rPr>
          <w:b/>
          <w:caps/>
          <w:sz w:val="28"/>
        </w:rPr>
        <w:t>Aceros Chile S.A.</w:t>
      </w:r>
    </w:p>
    <w:p w14:paraId="10911CFE" w14:textId="6C1FDDF6" w:rsidR="00CF70E9" w:rsidRDefault="00DF7246" w:rsidP="00091D7C">
      <w:pPr>
        <w:ind w:left="3540"/>
        <w:rPr>
          <w:sz w:val="28"/>
        </w:rPr>
      </w:pPr>
      <w:r>
        <w:rPr>
          <w:sz w:val="28"/>
        </w:rPr>
        <w:t>Jefe de Bodega</w:t>
      </w:r>
      <w:r w:rsidR="00BF0E54">
        <w:rPr>
          <w:sz w:val="28"/>
        </w:rPr>
        <w:t>, Adquisiciones</w:t>
      </w:r>
      <w:r w:rsidR="000D2E2C">
        <w:rPr>
          <w:sz w:val="28"/>
        </w:rPr>
        <w:t xml:space="preserve"> (compras)</w:t>
      </w:r>
      <w:r w:rsidR="00BF0E54">
        <w:rPr>
          <w:sz w:val="28"/>
        </w:rPr>
        <w:t xml:space="preserve"> y</w:t>
      </w:r>
      <w:r>
        <w:rPr>
          <w:sz w:val="28"/>
        </w:rPr>
        <w:t xml:space="preserve"> Abastecimiento Industrial.</w:t>
      </w:r>
    </w:p>
    <w:p w14:paraId="2A11ED0E" w14:textId="77777777" w:rsidR="00CF70E9" w:rsidRDefault="00DF724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4220DE">
        <w:rPr>
          <w:sz w:val="28"/>
        </w:rPr>
        <w:tab/>
      </w:r>
      <w:r>
        <w:rPr>
          <w:sz w:val="28"/>
        </w:rPr>
        <w:t>División Planta de Bolas de Molienda para la Minería.</w:t>
      </w:r>
    </w:p>
    <w:p w14:paraId="0CC00616" w14:textId="77777777" w:rsidR="00CF70E9" w:rsidRDefault="00CF70E9">
      <w:pPr>
        <w:rPr>
          <w:sz w:val="28"/>
        </w:rPr>
      </w:pPr>
    </w:p>
    <w:p w14:paraId="3DB61EDB" w14:textId="77777777" w:rsidR="00CF70E9" w:rsidRDefault="00DF7246">
      <w:pPr>
        <w:ind w:left="2124" w:firstLine="708"/>
        <w:rPr>
          <w:b/>
          <w:sz w:val="28"/>
        </w:rPr>
      </w:pPr>
      <w:r>
        <w:rPr>
          <w:sz w:val="28"/>
        </w:rPr>
        <w:t xml:space="preserve">   </w:t>
      </w:r>
      <w:r>
        <w:rPr>
          <w:b/>
          <w:sz w:val="28"/>
        </w:rPr>
        <w:t>FUNCIONES y RESPONSABILIDADES DEL CARGO:</w:t>
      </w:r>
    </w:p>
    <w:p w14:paraId="0ECA9F7D" w14:textId="77777777" w:rsidR="00CF70E9" w:rsidRDefault="00DF7246">
      <w:pPr>
        <w:ind w:left="2124" w:firstLine="708"/>
        <w:rPr>
          <w:sz w:val="28"/>
        </w:rPr>
      </w:pPr>
      <w:r>
        <w:rPr>
          <w:sz w:val="28"/>
        </w:rPr>
        <w:t>- Encargado de Facturas y pago proveedores</w:t>
      </w:r>
    </w:p>
    <w:p w14:paraId="0E552F6B" w14:textId="77777777" w:rsidR="00CF70E9" w:rsidRDefault="00DF7246" w:rsidP="00091D7C">
      <w:pPr>
        <w:ind w:left="2832"/>
        <w:rPr>
          <w:sz w:val="28"/>
        </w:rPr>
      </w:pPr>
      <w:r>
        <w:rPr>
          <w:sz w:val="28"/>
        </w:rPr>
        <w:t xml:space="preserve">- Implementación y administración de Sistema </w:t>
      </w:r>
      <w:proofErr w:type="spellStart"/>
      <w:r>
        <w:rPr>
          <w:sz w:val="28"/>
        </w:rPr>
        <w:t>Erp</w:t>
      </w:r>
      <w:proofErr w:type="spellEnd"/>
      <w:r>
        <w:rPr>
          <w:sz w:val="28"/>
        </w:rPr>
        <w:t xml:space="preserve"> Lanix en Planta nueva.</w:t>
      </w:r>
    </w:p>
    <w:p w14:paraId="7508C767" w14:textId="77777777" w:rsidR="00CF70E9" w:rsidRDefault="00DF7246">
      <w:pPr>
        <w:ind w:left="2124" w:firstLine="708"/>
        <w:rPr>
          <w:sz w:val="28"/>
        </w:rPr>
      </w:pPr>
      <w:r>
        <w:rPr>
          <w:sz w:val="28"/>
        </w:rPr>
        <w:t>- Creación de Sol/</w:t>
      </w:r>
      <w:proofErr w:type="spellStart"/>
      <w:r>
        <w:rPr>
          <w:sz w:val="28"/>
        </w:rPr>
        <w:t>ped</w:t>
      </w:r>
      <w:proofErr w:type="spellEnd"/>
      <w:r>
        <w:rPr>
          <w:sz w:val="28"/>
        </w:rPr>
        <w:t xml:space="preserve"> y O/C de la Planta.</w:t>
      </w:r>
    </w:p>
    <w:p w14:paraId="6CD6A8B6" w14:textId="77777777" w:rsidR="00CF70E9" w:rsidRDefault="00DF7246">
      <w:pPr>
        <w:ind w:left="2124" w:firstLine="708"/>
        <w:rPr>
          <w:sz w:val="28"/>
        </w:rPr>
      </w:pPr>
      <w:r>
        <w:rPr>
          <w:sz w:val="28"/>
        </w:rPr>
        <w:t>- Administrador y responsable del área de Materias Primas</w:t>
      </w:r>
    </w:p>
    <w:p w14:paraId="02133659" w14:textId="378B5C14" w:rsidR="00CF70E9" w:rsidRDefault="00DF7246">
      <w:pPr>
        <w:ind w:left="2124" w:firstLine="708"/>
        <w:rPr>
          <w:sz w:val="28"/>
        </w:rPr>
      </w:pPr>
      <w:r>
        <w:rPr>
          <w:sz w:val="28"/>
        </w:rPr>
        <w:t xml:space="preserve">- </w:t>
      </w:r>
      <w:r w:rsidR="00C453CC">
        <w:rPr>
          <w:sz w:val="28"/>
        </w:rPr>
        <w:t>Responsable</w:t>
      </w:r>
      <w:r>
        <w:rPr>
          <w:sz w:val="28"/>
        </w:rPr>
        <w:t xml:space="preserve"> del área Logística de despacho.</w:t>
      </w:r>
    </w:p>
    <w:p w14:paraId="36189AEC" w14:textId="77777777" w:rsidR="00CF70E9" w:rsidRDefault="00DF7246">
      <w:pPr>
        <w:ind w:left="2124" w:firstLine="708"/>
        <w:rPr>
          <w:sz w:val="28"/>
        </w:rPr>
      </w:pPr>
      <w:r>
        <w:rPr>
          <w:sz w:val="28"/>
        </w:rPr>
        <w:t xml:space="preserve">- Creación de Guías de despacho del producto terminado. </w:t>
      </w:r>
    </w:p>
    <w:p w14:paraId="68FC181E" w14:textId="77777777" w:rsidR="00CF70E9" w:rsidRDefault="00DF7246">
      <w:pPr>
        <w:ind w:left="2124" w:firstLine="708"/>
        <w:rPr>
          <w:b/>
          <w:sz w:val="28"/>
        </w:rPr>
      </w:pPr>
      <w:r>
        <w:rPr>
          <w:sz w:val="28"/>
        </w:rPr>
        <w:t xml:space="preserve">- Participación en implementación </w:t>
      </w:r>
      <w:r>
        <w:rPr>
          <w:b/>
          <w:sz w:val="28"/>
        </w:rPr>
        <w:t>ISO 9001:2015</w:t>
      </w:r>
      <w:bookmarkStart w:id="0" w:name="_GoBack"/>
      <w:bookmarkEnd w:id="0"/>
    </w:p>
    <w:p w14:paraId="2A361336" w14:textId="77777777" w:rsidR="00454D32" w:rsidRDefault="00454D32" w:rsidP="00454D32">
      <w:pPr>
        <w:rPr>
          <w:b/>
          <w:sz w:val="28"/>
        </w:rPr>
      </w:pPr>
    </w:p>
    <w:p w14:paraId="601586EA" w14:textId="77777777" w:rsidR="00CF70E9" w:rsidRDefault="00CF70E9">
      <w:pPr>
        <w:rPr>
          <w:b/>
          <w:sz w:val="28"/>
        </w:rPr>
      </w:pPr>
    </w:p>
    <w:p w14:paraId="34E5B3D2" w14:textId="77777777" w:rsidR="00CF70E9" w:rsidRDefault="00CF70E9">
      <w:pPr>
        <w:rPr>
          <w:b/>
          <w:sz w:val="28"/>
        </w:rPr>
      </w:pPr>
    </w:p>
    <w:p w14:paraId="6B305FF2" w14:textId="77777777" w:rsidR="00CF70E9" w:rsidRDefault="00DF7246">
      <w:pPr>
        <w:ind w:left="2832" w:hanging="2832"/>
      </w:pPr>
      <w:r>
        <w:rPr>
          <w:b/>
        </w:rPr>
        <w:t>EXPERIENCIA</w:t>
      </w:r>
      <w:r>
        <w:tab/>
        <w:t xml:space="preserve">: 8 años, trabajando con sistema SAP, Módulo </w:t>
      </w:r>
      <w:r>
        <w:rPr>
          <w:b/>
        </w:rPr>
        <w:t xml:space="preserve">MM </w:t>
      </w:r>
      <w:r>
        <w:t>y</w:t>
      </w:r>
      <w:r>
        <w:rPr>
          <w:b/>
        </w:rPr>
        <w:t xml:space="preserve"> PM</w:t>
      </w:r>
    </w:p>
    <w:p w14:paraId="39DDACE4" w14:textId="77777777" w:rsidR="00D37ABE" w:rsidRDefault="00D37ABE"/>
    <w:p w14:paraId="083E88EA" w14:textId="77777777" w:rsidR="00CF70E9" w:rsidRDefault="00CF70E9"/>
    <w:p w14:paraId="62172391" w14:textId="77777777" w:rsidR="00CF70E9" w:rsidRDefault="00D37ABE">
      <w:r w:rsidRPr="00D37ABE">
        <w:rPr>
          <w:b/>
        </w:rPr>
        <w:t>DISPONIBILIDAD</w:t>
      </w:r>
      <w:r>
        <w:tab/>
      </w:r>
      <w:r>
        <w:tab/>
        <w:t>: Inmediata.</w:t>
      </w:r>
    </w:p>
    <w:p w14:paraId="2CBC521C" w14:textId="77777777" w:rsidR="009068F1" w:rsidRDefault="009068F1"/>
    <w:p w14:paraId="4FA6CD3E" w14:textId="77777777" w:rsidR="009068F1" w:rsidRDefault="009068F1"/>
    <w:p w14:paraId="4D1CB1E4" w14:textId="77777777" w:rsidR="00FE1494" w:rsidRDefault="00FE1494"/>
    <w:sectPr w:rsidR="00FE1494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E2F55"/>
    <w:multiLevelType w:val="multilevel"/>
    <w:tmpl w:val="2330449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9837546"/>
    <w:multiLevelType w:val="multilevel"/>
    <w:tmpl w:val="8EFCFFC4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/>
      </w:rPr>
    </w:lvl>
  </w:abstractNum>
  <w:abstractNum w:abstractNumId="2" w15:restartNumberingAfterBreak="0">
    <w:nsid w:val="5C393808"/>
    <w:multiLevelType w:val="multilevel"/>
    <w:tmpl w:val="828247F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95B765C"/>
    <w:multiLevelType w:val="multilevel"/>
    <w:tmpl w:val="FEBE6928"/>
    <w:lvl w:ilvl="0">
      <w:start w:val="1"/>
      <w:numFmt w:val="bullet"/>
      <w:lvlText w:val=""/>
      <w:lvlJc w:val="left"/>
      <w:pPr>
        <w:ind w:left="361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50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7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72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9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9375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E9"/>
    <w:rsid w:val="00006845"/>
    <w:rsid w:val="00091D7C"/>
    <w:rsid w:val="000D2E2C"/>
    <w:rsid w:val="0025560A"/>
    <w:rsid w:val="002F539D"/>
    <w:rsid w:val="003403D0"/>
    <w:rsid w:val="004220DE"/>
    <w:rsid w:val="00454D32"/>
    <w:rsid w:val="005218EC"/>
    <w:rsid w:val="00640294"/>
    <w:rsid w:val="00642218"/>
    <w:rsid w:val="006F5A4E"/>
    <w:rsid w:val="00784452"/>
    <w:rsid w:val="007A7D95"/>
    <w:rsid w:val="007C0AF4"/>
    <w:rsid w:val="008B663A"/>
    <w:rsid w:val="008D4826"/>
    <w:rsid w:val="009052A8"/>
    <w:rsid w:val="009068F1"/>
    <w:rsid w:val="0099122E"/>
    <w:rsid w:val="00AC2658"/>
    <w:rsid w:val="00AE43B9"/>
    <w:rsid w:val="00B66992"/>
    <w:rsid w:val="00BF0E54"/>
    <w:rsid w:val="00C453CC"/>
    <w:rsid w:val="00CF70E9"/>
    <w:rsid w:val="00D106D8"/>
    <w:rsid w:val="00D37ABE"/>
    <w:rsid w:val="00DE3586"/>
    <w:rsid w:val="00DF7246"/>
    <w:rsid w:val="00E0231B"/>
    <w:rsid w:val="00E2488B"/>
    <w:rsid w:val="00FA012C"/>
    <w:rsid w:val="00FE1494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B5BB"/>
  <w15:docId w15:val="{6AAE6A9F-F3AB-4817-8060-7EB50AFE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08"/>
    </w:pPr>
  </w:style>
  <w:style w:type="paragraph" w:styleId="Sinespaciado">
    <w:name w:val="No Spacing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  <w:szCs w:val="21"/>
    </w:rPr>
  </w:style>
  <w:style w:type="paragraph" w:styleId="Direccinsobre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paragraph" w:styleId="Remitedesobre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8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8E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V I T A E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V I T A E</dc:title>
  <dc:creator>ciber</dc:creator>
  <cp:lastModifiedBy>joaquin caceres</cp:lastModifiedBy>
  <cp:revision>4</cp:revision>
  <cp:lastPrinted>2019-05-07T16:59:00Z</cp:lastPrinted>
  <dcterms:created xsi:type="dcterms:W3CDTF">2020-09-22T23:54:00Z</dcterms:created>
  <dcterms:modified xsi:type="dcterms:W3CDTF">2020-10-30T21:55:00Z</dcterms:modified>
</cp:coreProperties>
</file>